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B4C6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2312F">
        <w:trPr>
          <w:trHeight w:val="461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4E1BE1" w:rsidRPr="003B7C5A" w:rsidTr="00C2312F">
        <w:trPr>
          <w:trHeight w:val="482"/>
        </w:trPr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4E1BE1" w:rsidRPr="003B7C5A" w:rsidRDefault="004E1BE1" w:rsidP="00C2312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2312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01C2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 เหมกรณ์</w:t>
            </w:r>
            <w:r w:rsidRPr="00501C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2312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 xml:space="preserve">          </w:t>
            </w:r>
            <w:r w:rsidR="00EB729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EB72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5457</w:t>
            </w:r>
          </w:p>
        </w:tc>
      </w:tr>
      <w:tr w:rsidR="004E1BE1" w:rsidRPr="003B7C5A" w:rsidTr="00C2312F">
        <w:trPr>
          <w:trHeight w:val="515"/>
        </w:trPr>
        <w:tc>
          <w:tcPr>
            <w:tcW w:w="9484" w:type="dxa"/>
            <w:gridSpan w:val="2"/>
          </w:tcPr>
          <w:p w:rsidR="004E1BE1" w:rsidRPr="004E1BE1" w:rsidRDefault="004E1BE1" w:rsidP="00EB729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C41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231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BC41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างสาวธนาภรณ์  พุทธมนต์ธร</w:t>
            </w:r>
            <w:r w:rsidR="00C2312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</w:t>
            </w:r>
            <w:r w:rsidR="00EB7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Pr="00BC41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Pr="00BC41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EB729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BC419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>5459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</w:tr>
      <w:tr w:rsidR="00EB7294" w:rsidRPr="003B7C5A" w:rsidTr="002C24A4">
        <w:trPr>
          <w:trHeight w:val="6924"/>
        </w:trPr>
        <w:tc>
          <w:tcPr>
            <w:tcW w:w="9484" w:type="dxa"/>
            <w:gridSpan w:val="2"/>
          </w:tcPr>
          <w:p w:rsidR="00EB7294" w:rsidRPr="003B7C5A" w:rsidRDefault="00EB7294" w:rsidP="00EB729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B7294" w:rsidRPr="00A700E7" w:rsidRDefault="00EB7294" w:rsidP="00EB7294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EB7294" w:rsidRPr="00A700E7" w:rsidRDefault="00EB7294" w:rsidP="00EB7294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EB7294" w:rsidRPr="00A700E7" w:rsidRDefault="00EB7294" w:rsidP="00EB7294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EB7294" w:rsidRPr="00A700E7" w:rsidRDefault="00EB7294" w:rsidP="00EB7294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EB7294" w:rsidRPr="00A700E7" w:rsidRDefault="00EB7294" w:rsidP="002D5AA5">
            <w:pPr>
              <w:spacing w:after="240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EB7294" w:rsidRDefault="00EB7294" w:rsidP="00EB7294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</w:p>
          <w:p w:rsidR="00EB7294" w:rsidRPr="00206626" w:rsidRDefault="00EB7294" w:rsidP="00206626">
            <w:pPr>
              <w:pStyle w:val="ListParagraph"/>
              <w:numPr>
                <w:ilvl w:val="0"/>
                <w:numId w:val="19"/>
              </w:numPr>
              <w:tabs>
                <w:tab w:val="left" w:pos="1730"/>
              </w:tabs>
              <w:ind w:left="29" w:firstLine="138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87523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การนำ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หลักธรรมคำสอนทางพระพุทธศาสนามาปรับใช้ในการปฏิบัติราชการและการดำรงชีวิต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>อย่างมีความสุข เมื่อวันที่ 1 ธันวาคม 2560</w:t>
            </w:r>
            <w:r w:rsidRPr="002066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โดยพระราชธรรมนิเทศ (พระพยอม กลฺยาโณ) </w:t>
            </w:r>
          </w:p>
          <w:p w:rsidR="00EB7294" w:rsidRPr="00206626" w:rsidRDefault="00EB7294" w:rsidP="00206626">
            <w:pPr>
              <w:pStyle w:val="ListParagraph"/>
              <w:numPr>
                <w:ilvl w:val="0"/>
                <w:numId w:val="19"/>
              </w:numPr>
              <w:tabs>
                <w:tab w:val="left" w:pos="1730"/>
              </w:tabs>
              <w:ind w:left="29" w:firstLine="138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ศาสตร์ของพระราชากับการนำมาประยุกต์ใช้ในการปฏิบัติราชการ เมื่อวันที่ 22 ธันวาคม 2560 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โดยหม่อมหลวงปนัดดา ดิสกุล </w:t>
            </w:r>
          </w:p>
          <w:p w:rsidR="00EB7294" w:rsidRPr="00206626" w:rsidRDefault="00EB7294" w:rsidP="00206626">
            <w:pPr>
              <w:pStyle w:val="ListParagraph"/>
              <w:numPr>
                <w:ilvl w:val="0"/>
                <w:numId w:val="19"/>
              </w:numPr>
              <w:tabs>
                <w:tab w:val="left" w:pos="1730"/>
              </w:tabs>
              <w:ind w:left="29" w:firstLine="138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โครงการเสริมสร้างความรู้ความเข้าใจในการต่อต้านการทุจริต การป้องกันผลประโยชน์ทับซ้อน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และหลักธรรมาภิบาลในการปฏิบัติราชการ เมื่อวันที่ 12 มกราคม 2561</w:t>
            </w:r>
            <w:r w:rsidRPr="002066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โดยพันตำรวจโทสิริพงษ์ ศรีตุลา จากสำนักงาน ป.ป.ท.</w:t>
            </w:r>
          </w:p>
          <w:p w:rsidR="00EB7294" w:rsidRPr="00206626" w:rsidRDefault="00EB7294" w:rsidP="00206626">
            <w:pPr>
              <w:pStyle w:val="ListParagraph"/>
              <w:numPr>
                <w:ilvl w:val="0"/>
                <w:numId w:val="19"/>
              </w:numPr>
              <w:tabs>
                <w:tab w:val="left" w:pos="1730"/>
              </w:tabs>
              <w:ind w:left="29" w:firstLine="138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โครงการเสริมสร้างความรู้ความเข้าใจในการประเมินคุณธรรมและความโปร่งใสในการดำเนินงาน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ของหน่วยงานภาครัฐ ประจำปีงบประมาณ พ.ศ. 2561 เมื่อวันที่ 9 กุมภาพันธ์ 2561</w:t>
            </w:r>
            <w:r w:rsidRPr="002066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โดยวิทยากรจากสำนักงาน ป.ป.ช</w:t>
            </w:r>
            <w:r w:rsidRPr="0020662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  <w:p w:rsidR="00EB7294" w:rsidRPr="00496753" w:rsidRDefault="00EB7294" w:rsidP="00C2312F">
            <w:pPr>
              <w:pStyle w:val="ListParagraph"/>
              <w:numPr>
                <w:ilvl w:val="0"/>
                <w:numId w:val="19"/>
              </w:numPr>
              <w:tabs>
                <w:tab w:val="left" w:pos="1730"/>
              </w:tabs>
              <w:spacing w:after="240"/>
              <w:ind w:left="29" w:firstLine="138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การวางระบบควบคุมภายใน เมื่อวันที่ 16 กุมภาพันธ์ 2561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โดยอาจารย์บุปผา ชวะพงษ์</w:t>
            </w:r>
          </w:p>
        </w:tc>
      </w:tr>
      <w:tr w:rsidR="00EB7294" w:rsidRPr="003B7C5A" w:rsidTr="00C2312F">
        <w:trPr>
          <w:trHeight w:val="11580"/>
        </w:trPr>
        <w:tc>
          <w:tcPr>
            <w:tcW w:w="9484" w:type="dxa"/>
            <w:gridSpan w:val="2"/>
          </w:tcPr>
          <w:p w:rsidR="00EB7294" w:rsidRPr="00083F75" w:rsidRDefault="00EB7294" w:rsidP="00EB7294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B7294" w:rsidRPr="00083F75" w:rsidTr="000829C6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7294" w:rsidRPr="00083F75" w:rsidRDefault="00EB7294" w:rsidP="00EB729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7294" w:rsidRPr="00083F75" w:rsidRDefault="00EB7294" w:rsidP="00EB729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B7294" w:rsidRPr="00083F75" w:rsidTr="00C2312F">
              <w:trPr>
                <w:trHeight w:val="1001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7294" w:rsidRPr="00083F75" w:rsidRDefault="00EB7294" w:rsidP="00EB729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7294" w:rsidRPr="008453F1" w:rsidRDefault="00EB7294" w:rsidP="00EB7294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EB7294" w:rsidRPr="00083F75" w:rsidRDefault="00EB7294" w:rsidP="00C2312F">
                  <w:pPr>
                    <w:pStyle w:val="FootnoteText"/>
                    <w:numPr>
                      <w:ilvl w:val="0"/>
                      <w:numId w:val="8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EB7294" w:rsidRPr="00083F75" w:rsidTr="000829C6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7294" w:rsidRPr="00083F75" w:rsidRDefault="00EB7294" w:rsidP="00EB729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7294" w:rsidRPr="008453F1" w:rsidRDefault="00EB7294" w:rsidP="00EB7294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EB7294" w:rsidRPr="008453F1" w:rsidRDefault="00EB7294" w:rsidP="00C2312F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E51049" w:rsidRPr="00083F75" w:rsidTr="000829C6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049" w:rsidRPr="00083F75" w:rsidRDefault="00E51049" w:rsidP="00E51049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049" w:rsidRPr="008453F1" w:rsidRDefault="00E51049" w:rsidP="00E51049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E51049" w:rsidRPr="008453F1" w:rsidRDefault="00E51049" w:rsidP="00C2312F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782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E51049" w:rsidRPr="00083F75" w:rsidTr="000829C6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049" w:rsidRPr="00083F75" w:rsidRDefault="00E51049" w:rsidP="00E51049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049" w:rsidRPr="00341BE1" w:rsidRDefault="00E51049" w:rsidP="00E51049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E51049" w:rsidRPr="00341BE1" w:rsidRDefault="00E51049" w:rsidP="00C2312F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4 เล่ม)</w:t>
                  </w:r>
                </w:p>
              </w:tc>
            </w:tr>
            <w:tr w:rsidR="00E51049" w:rsidRPr="00083F75" w:rsidTr="000829C6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049" w:rsidRPr="00083F75" w:rsidRDefault="00E51049" w:rsidP="00E51049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049" w:rsidRPr="00341BE1" w:rsidRDefault="00E51049" w:rsidP="00E51049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E51049" w:rsidRPr="008453F1" w:rsidRDefault="00E51049" w:rsidP="00C2312F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EB7294" w:rsidRPr="003B7C5A" w:rsidRDefault="00EB7294" w:rsidP="00EB7294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B7294" w:rsidRPr="003B7C5A" w:rsidTr="001A575E">
        <w:trPr>
          <w:trHeight w:val="2083"/>
        </w:trPr>
        <w:tc>
          <w:tcPr>
            <w:tcW w:w="9484" w:type="dxa"/>
            <w:gridSpan w:val="2"/>
          </w:tcPr>
          <w:p w:rsidR="00EB7294" w:rsidRPr="003B7C5A" w:rsidRDefault="00EB7294" w:rsidP="00EB729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EB7294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EB7294" w:rsidRPr="003B7C5A" w:rsidRDefault="00EB7294" w:rsidP="00EB729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B7294" w:rsidRPr="003B7C5A" w:rsidRDefault="00EB7294" w:rsidP="00EB7294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B7294" w:rsidRPr="003B7C5A" w:rsidRDefault="00EB7294" w:rsidP="00EB729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EB7294" w:rsidRPr="003B7C5A" w:rsidRDefault="00EB7294" w:rsidP="00EB7294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EB7294" w:rsidRPr="003B7C5A" w:rsidRDefault="00EB7294" w:rsidP="00EB7294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B7294" w:rsidRPr="003B7C5A" w:rsidTr="001A575E">
              <w:trPr>
                <w:trHeight w:val="626"/>
              </w:trPr>
              <w:tc>
                <w:tcPr>
                  <w:tcW w:w="4272" w:type="dxa"/>
                </w:tcPr>
                <w:p w:rsidR="00EB7294" w:rsidRPr="00D13030" w:rsidRDefault="00EB7294" w:rsidP="00EB7294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EB7294" w:rsidRPr="00083F75" w:rsidRDefault="00EB7294" w:rsidP="00EB7294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B7294" w:rsidRPr="00775AFF" w:rsidRDefault="00DC3439" w:rsidP="00EB7294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EB7294" w:rsidRPr="00775AFF" w:rsidRDefault="00DC3439" w:rsidP="00EB729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393" w:type="dxa"/>
                </w:tcPr>
                <w:p w:rsidR="00EB7294" w:rsidRPr="00775AFF" w:rsidRDefault="00DC3439" w:rsidP="00EB729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EB7294" w:rsidRPr="003B7C5A" w:rsidRDefault="00EB7294" w:rsidP="00EB729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B7294" w:rsidRPr="003B7C5A" w:rsidTr="003A65A1">
        <w:trPr>
          <w:trHeight w:val="1092"/>
        </w:trPr>
        <w:tc>
          <w:tcPr>
            <w:tcW w:w="9484" w:type="dxa"/>
            <w:gridSpan w:val="2"/>
          </w:tcPr>
          <w:p w:rsidR="00EB7294" w:rsidRPr="003B7C5A" w:rsidRDefault="00EB7294" w:rsidP="001A575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B7294" w:rsidRPr="003B7C5A" w:rsidRDefault="00EB7294" w:rsidP="00C2312F">
            <w:pPr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D5AA5" w:rsidRPr="002D5AA5">
              <w:rPr>
                <w:rFonts w:ascii="TH SarabunPSK" w:hAnsi="TH SarabunPSK" w:cs="TH SarabunPSK"/>
                <w:sz w:val="30"/>
                <w:szCs w:val="30"/>
                <w:cs/>
              </w:rPr>
              <w:t>กลุ่มพัฒนาระบบบริหารได้แต่งตั้งคณะทำงานดำเนินการจัดการความรู้ของกลุ่มพัฒนาระบบบริหารที่ 3/2560 สั่ง ณ วันที่  10 พฤศจิกายน  2560 และได้แผนการจัดการความรู้ของกลุ่มพัฒนาระบบบริหาร ที่ได้รับการอนุมัติจากผู้อำนวยการกลุ่มพัฒนาระบบบริหาร รวมทั้งได้จัดกิจกรรมส่งเสริมความรู้ในการแลกเปลี่ยนเรียนรู้จำนวน 5 ครั้ง และรายงานผลการดำเนินงานพร้อมภาพถ่ายการดำเนินงานตามกำหนดเวลาเรียบร้อยแล้ว</w:t>
            </w:r>
          </w:p>
        </w:tc>
      </w:tr>
      <w:tr w:rsidR="00EB7294" w:rsidRPr="003B7C5A" w:rsidTr="003A65A1">
        <w:trPr>
          <w:trHeight w:val="980"/>
        </w:trPr>
        <w:tc>
          <w:tcPr>
            <w:tcW w:w="9484" w:type="dxa"/>
            <w:gridSpan w:val="2"/>
          </w:tcPr>
          <w:p w:rsidR="00EB7294" w:rsidRDefault="00EB7294" w:rsidP="001A575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EB7294" w:rsidRPr="009E52D4" w:rsidRDefault="00EB7294" w:rsidP="00C2312F">
            <w:pPr>
              <w:tabs>
                <w:tab w:val="left" w:pos="1422"/>
                <w:tab w:val="left" w:pos="1632"/>
              </w:tabs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D5AA5" w:rsidRPr="002D5A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การแลกเปลี่ยนเรียนรู้ในเรื่องต่างๆ ได้แก่ 1) การนำหลักธรรมคำสอนทางพระพุทธศาสนามาปรับใช้ในการปฏิบัติราชการและการดำรงชีวิตอย่างมีความสุข เมื่อวันที่ 1 ธันวาคม 2560 2)ศาสตร์ของพระราชากับการนำมาประยุกต์ใช้ในการปฏิบัติราชการ เมื่อวันที่ 22 ธันวาคม 2560 3)โครงการเสริมสร้างความรู้ความเข้าใจในการต่อต้านการทุจริต การป้องกันผลประโยชน์ทับซ้อนและหลักธรรมาภิบาลในการปฏิบัติราชการ เมื่อวันที่ 12 มกราคม 2561 </w:t>
            </w:r>
            <w:r w:rsidR="002D5AA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2D5AA5" w:rsidRPr="002D5AA5">
              <w:rPr>
                <w:rFonts w:ascii="TH SarabunPSK" w:hAnsi="TH SarabunPSK" w:cs="TH SarabunPSK"/>
                <w:sz w:val="30"/>
                <w:szCs w:val="30"/>
                <w:cs/>
              </w:rPr>
              <w:t>4)โครงการเสริมสร้างความรู้ความเข้าใจในการประเมินคุณธรรมและความโปร่งใสในการดำเนินงานของหน่วยงานภาครัฐ ประจำปีงบประมาณ พ.ศ. 2561 เมื่อวันที่ 9 กุมภาพันธ์ 2561 5)การวางระบบควบคุมภายใน เมื่อวันที่ 16 กุมภาพันธ์ 2561เป็นภาระงานที่เจ้าหน้าที่ทุกคนของกลุ่ม กพร. ต้องนำไปใช้ในการปฏิบัติหน้าที่ และเป็นข้อมูลความรู้ชี้แจงให้ผู้รับผิดชอบของสำนัก/หน่วยงานทราบ เมื่อมีข้อซักถาม การประชุมถ่ายทอดความรู้และแลกเปลี่ยนความรู้ จึงถือได้ว่าเป็นการเตรียมความพร้อมให้กับเจ้าหน้าที่ทุกคน มีความรู้ความเข้าใจที่ถูกต้องตรงกันเพื่อส่งเสริม สนับสนุนให้เจ้าหน้าที่ทุกคนปฏิบัติหน้าที่ที่ได้รับมอบหมายให้มีประสิทธิภาพ และประสิทธิผล ส่งผลให้การดำเนินกิจกรรมของกลุ่มพัฒนาระบบบริหารบรรลุผลสำเร็จอย่างดียิ่ง</w:t>
            </w:r>
          </w:p>
        </w:tc>
      </w:tr>
      <w:tr w:rsidR="00EB7294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EB7294" w:rsidRDefault="00EB7294" w:rsidP="001A575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2D5AA5" w:rsidRPr="002D5AA5" w:rsidRDefault="00EB7294" w:rsidP="002D5AA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D5AA5" w:rsidRPr="002D5A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การร่วมกิจกรรมการจัดการความรู้ในวัน </w:t>
            </w:r>
            <w:r w:rsidR="002D5AA5" w:rsidRPr="002D5AA5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2D5AA5" w:rsidRPr="002D5AA5">
              <w:rPr>
                <w:rFonts w:ascii="TH SarabunPSK" w:hAnsi="TH SarabunPSK" w:cs="TH SarabunPSK"/>
                <w:sz w:val="30"/>
                <w:szCs w:val="30"/>
                <w:cs/>
              </w:rPr>
              <w:t>มีบุคลากรเข้าร่วมจำนวนมากทำให้สถานที่</w:t>
            </w:r>
            <w:r w:rsidR="002D5AA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2D5AA5" w:rsidRPr="002D5AA5">
              <w:rPr>
                <w:rFonts w:ascii="TH SarabunPSK" w:hAnsi="TH SarabunPSK" w:cs="TH SarabunPSK"/>
                <w:sz w:val="30"/>
                <w:szCs w:val="30"/>
                <w:cs/>
              </w:rPr>
              <w:t>ไม่เพียงพอ บุคลากรไม่มีที่นั่งในการเข้าร่วมกิจกรรม</w:t>
            </w:r>
          </w:p>
          <w:p w:rsidR="002D5AA5" w:rsidRPr="002D5AA5" w:rsidRDefault="002D5AA5" w:rsidP="002D5AA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D5AA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D5AA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ขาดเทคโนโลยีที่ทันสมัยในการนำเสนอผลงาน</w:t>
            </w:r>
          </w:p>
          <w:p w:rsidR="002D5AA5" w:rsidRPr="002D5AA5" w:rsidRDefault="002D5AA5" w:rsidP="002D5AA5">
            <w:pPr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2D5AA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D5AA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D5AA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3. การเผยแพร่องค์ความรู้ในสื่อต่างๆ ยังไม่ครบถ้วน เนื่องจากขาดบุคลากรที่มีความชำนาญเฉพาะด้าน</w:t>
            </w:r>
          </w:p>
          <w:p w:rsidR="00EB7294" w:rsidRPr="00337687" w:rsidRDefault="002D5AA5" w:rsidP="00C2312F">
            <w:pPr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D5AA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D5AA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4. บุคลากรบางส่วนไม่เห็นความสำคัญของการส่งเสริมการจัดการความรู้ /ผู้บริหารมอบหมายงาน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D5AA5">
              <w:rPr>
                <w:rFonts w:ascii="TH SarabunPSK" w:hAnsi="TH SarabunPSK" w:cs="TH SarabunPSK"/>
                <w:sz w:val="30"/>
                <w:szCs w:val="30"/>
                <w:cs/>
              </w:rPr>
              <w:t>ให้มาก ทำให้ไม่มีความพร้อมในการเข้าร่วมแลกเปลี่ยนเรียนรู้</w:t>
            </w:r>
          </w:p>
        </w:tc>
      </w:tr>
      <w:tr w:rsidR="00EB7294" w:rsidRPr="003B7C5A" w:rsidTr="003A65A1">
        <w:trPr>
          <w:trHeight w:val="1032"/>
        </w:trPr>
        <w:tc>
          <w:tcPr>
            <w:tcW w:w="9484" w:type="dxa"/>
            <w:gridSpan w:val="2"/>
          </w:tcPr>
          <w:p w:rsidR="00EB7294" w:rsidRDefault="00EB7294" w:rsidP="001A575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615C67" w:rsidRPr="00615C67" w:rsidRDefault="00EB7294" w:rsidP="00615C6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15C67" w:rsidRPr="00615C67">
              <w:rPr>
                <w:rFonts w:ascii="TH SarabunPSK" w:hAnsi="TH SarabunPSK" w:cs="TH SarabunPSK"/>
                <w:sz w:val="30"/>
                <w:szCs w:val="30"/>
                <w:cs/>
              </w:rPr>
              <w:t>1. คำสั่งแต่งตั้งคณะทำงานดำเนินการจัดการความรู้ของกลุ่มพัฒนาระบบบริหารที่ 3/2560</w:t>
            </w:r>
            <w:r w:rsidR="00615C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15C6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615C67" w:rsidRPr="00615C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สั่ง ณ วันที่  10 พฤศจิกายน  2560                     </w:t>
            </w:r>
          </w:p>
          <w:p w:rsidR="00615C67" w:rsidRPr="00615C67" w:rsidRDefault="00615C67" w:rsidP="00615C6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15C6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15C6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แผนการจัดการความรู้ของกลุ่มพัฒนาระบบบริหาร ที่ได้รับการอนุมัติจากผู้อำนวยการกลุ่มพัฒนาระบบบริหารเรียบร้อยแล้ว</w:t>
            </w:r>
          </w:p>
          <w:p w:rsidR="00EB7294" w:rsidRPr="003B7C5A" w:rsidRDefault="00615C67" w:rsidP="00C2312F">
            <w:pPr>
              <w:spacing w:after="2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3. </w:t>
            </w:r>
            <w:r w:rsidRPr="00615C67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รายงานผลการจัดการความรู้ของกลุ่มพัฒนาระบบบริหารจำนวน 5 ครั้ง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A575E">
      <w:headerReference w:type="default" r:id="rId7"/>
      <w:footerReference w:type="even" r:id="rId8"/>
      <w:pgSz w:w="11906" w:h="16838"/>
      <w:pgMar w:top="1390" w:right="991" w:bottom="284" w:left="1418" w:header="709" w:footer="0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543" w:rsidRDefault="00367543">
      <w:r>
        <w:separator/>
      </w:r>
    </w:p>
  </w:endnote>
  <w:endnote w:type="continuationSeparator" w:id="0">
    <w:p w:rsidR="00367543" w:rsidRDefault="00367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543" w:rsidRDefault="00367543">
      <w:r>
        <w:separator/>
      </w:r>
    </w:p>
  </w:footnote>
  <w:footnote w:type="continuationSeparator" w:id="0">
    <w:p w:rsidR="00367543" w:rsidRDefault="00367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5224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5224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A5C7F5C"/>
    <w:multiLevelType w:val="hybridMultilevel"/>
    <w:tmpl w:val="964C90E0"/>
    <w:lvl w:ilvl="0" w:tplc="4656BEC0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21EC0C9E"/>
    <w:multiLevelType w:val="hybridMultilevel"/>
    <w:tmpl w:val="58AE9A12"/>
    <w:lvl w:ilvl="0" w:tplc="21CE4048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82D5053"/>
    <w:multiLevelType w:val="hybridMultilevel"/>
    <w:tmpl w:val="E60ABF34"/>
    <w:lvl w:ilvl="0" w:tplc="57DE35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F54E3"/>
    <w:multiLevelType w:val="hybridMultilevel"/>
    <w:tmpl w:val="20BA0140"/>
    <w:lvl w:ilvl="0" w:tplc="672EBCB8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69B1A82"/>
    <w:multiLevelType w:val="hybridMultilevel"/>
    <w:tmpl w:val="F5C2A200"/>
    <w:lvl w:ilvl="0" w:tplc="75AA883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5" w15:restartNumberingAfterBreak="0">
    <w:nsid w:val="6F584B35"/>
    <w:multiLevelType w:val="hybridMultilevel"/>
    <w:tmpl w:val="C4F44C6E"/>
    <w:lvl w:ilvl="0" w:tplc="6C50C952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7" w15:restartNumberingAfterBreak="0">
    <w:nsid w:val="7DA02AE0"/>
    <w:multiLevelType w:val="hybridMultilevel"/>
    <w:tmpl w:val="48766BFE"/>
    <w:lvl w:ilvl="0" w:tplc="5AA61F5A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7DEC2930"/>
    <w:multiLevelType w:val="hybridMultilevel"/>
    <w:tmpl w:val="67BC0474"/>
    <w:lvl w:ilvl="0" w:tplc="56F428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6"/>
  </w:num>
  <w:num w:numId="7">
    <w:abstractNumId w:val="6"/>
  </w:num>
  <w:num w:numId="8">
    <w:abstractNumId w:val="18"/>
  </w:num>
  <w:num w:numId="9">
    <w:abstractNumId w:val="17"/>
  </w:num>
  <w:num w:numId="10">
    <w:abstractNumId w:val="8"/>
  </w:num>
  <w:num w:numId="11">
    <w:abstractNumId w:val="13"/>
  </w:num>
  <w:num w:numId="12">
    <w:abstractNumId w:val="11"/>
  </w:num>
  <w:num w:numId="13">
    <w:abstractNumId w:val="9"/>
  </w:num>
  <w:num w:numId="14">
    <w:abstractNumId w:val="14"/>
  </w:num>
  <w:num w:numId="15">
    <w:abstractNumId w:val="4"/>
  </w:num>
  <w:num w:numId="16">
    <w:abstractNumId w:val="7"/>
  </w:num>
  <w:num w:numId="17">
    <w:abstractNumId w:val="2"/>
  </w:num>
  <w:num w:numId="18">
    <w:abstractNumId w:val="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54194"/>
    <w:rsid w:val="00157AF6"/>
    <w:rsid w:val="00182120"/>
    <w:rsid w:val="001A575E"/>
    <w:rsid w:val="001B140F"/>
    <w:rsid w:val="001B76A1"/>
    <w:rsid w:val="001B7B75"/>
    <w:rsid w:val="001C07B4"/>
    <w:rsid w:val="001C18FF"/>
    <w:rsid w:val="0020607A"/>
    <w:rsid w:val="00206626"/>
    <w:rsid w:val="002632AB"/>
    <w:rsid w:val="00266EF2"/>
    <w:rsid w:val="002C24A4"/>
    <w:rsid w:val="002D2958"/>
    <w:rsid w:val="002D5AA5"/>
    <w:rsid w:val="002F054A"/>
    <w:rsid w:val="002F0A94"/>
    <w:rsid w:val="0032491E"/>
    <w:rsid w:val="00337687"/>
    <w:rsid w:val="00342DE4"/>
    <w:rsid w:val="00356974"/>
    <w:rsid w:val="00367543"/>
    <w:rsid w:val="00370876"/>
    <w:rsid w:val="00372569"/>
    <w:rsid w:val="0038242A"/>
    <w:rsid w:val="00382C09"/>
    <w:rsid w:val="003A65A1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224F"/>
    <w:rsid w:val="004572D8"/>
    <w:rsid w:val="004640F2"/>
    <w:rsid w:val="00465CE9"/>
    <w:rsid w:val="00467E09"/>
    <w:rsid w:val="00490606"/>
    <w:rsid w:val="00496753"/>
    <w:rsid w:val="004C3B2B"/>
    <w:rsid w:val="004E1BE1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5C67"/>
    <w:rsid w:val="0061749F"/>
    <w:rsid w:val="00637718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64084"/>
    <w:rsid w:val="00764DED"/>
    <w:rsid w:val="007706C4"/>
    <w:rsid w:val="00793E25"/>
    <w:rsid w:val="007E6D75"/>
    <w:rsid w:val="007E74CB"/>
    <w:rsid w:val="007F194B"/>
    <w:rsid w:val="00802C6A"/>
    <w:rsid w:val="00810A33"/>
    <w:rsid w:val="00815B1B"/>
    <w:rsid w:val="00827CB3"/>
    <w:rsid w:val="008453F1"/>
    <w:rsid w:val="00856178"/>
    <w:rsid w:val="00863FE0"/>
    <w:rsid w:val="00873C26"/>
    <w:rsid w:val="0087746A"/>
    <w:rsid w:val="008B4C61"/>
    <w:rsid w:val="008E45ED"/>
    <w:rsid w:val="008F0AC9"/>
    <w:rsid w:val="008F2F4D"/>
    <w:rsid w:val="008F792A"/>
    <w:rsid w:val="00910253"/>
    <w:rsid w:val="00911AE0"/>
    <w:rsid w:val="009249CD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76FCB"/>
    <w:rsid w:val="00B834C3"/>
    <w:rsid w:val="00BA1A21"/>
    <w:rsid w:val="00BC5E9D"/>
    <w:rsid w:val="00BC746C"/>
    <w:rsid w:val="00BD7FDE"/>
    <w:rsid w:val="00BE65B2"/>
    <w:rsid w:val="00C20373"/>
    <w:rsid w:val="00C2312F"/>
    <w:rsid w:val="00C37852"/>
    <w:rsid w:val="00C6134E"/>
    <w:rsid w:val="00C67D71"/>
    <w:rsid w:val="00CD355E"/>
    <w:rsid w:val="00CE40B3"/>
    <w:rsid w:val="00CF0196"/>
    <w:rsid w:val="00CF3A4A"/>
    <w:rsid w:val="00D26B5D"/>
    <w:rsid w:val="00D43F4A"/>
    <w:rsid w:val="00D45272"/>
    <w:rsid w:val="00D849B7"/>
    <w:rsid w:val="00DA3363"/>
    <w:rsid w:val="00DC244A"/>
    <w:rsid w:val="00DC3439"/>
    <w:rsid w:val="00DE1A2C"/>
    <w:rsid w:val="00DE5095"/>
    <w:rsid w:val="00DF0979"/>
    <w:rsid w:val="00DF2CE3"/>
    <w:rsid w:val="00E13428"/>
    <w:rsid w:val="00E379B3"/>
    <w:rsid w:val="00E40020"/>
    <w:rsid w:val="00E51049"/>
    <w:rsid w:val="00E70398"/>
    <w:rsid w:val="00EB7294"/>
    <w:rsid w:val="00EC4F92"/>
    <w:rsid w:val="00ED3D55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0A9B8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998</Words>
  <Characters>5691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46</cp:revision>
  <cp:lastPrinted>2015-04-29T07:07:00Z</cp:lastPrinted>
  <dcterms:created xsi:type="dcterms:W3CDTF">2016-05-12T09:40:00Z</dcterms:created>
  <dcterms:modified xsi:type="dcterms:W3CDTF">2018-05-25T08:45:00Z</dcterms:modified>
</cp:coreProperties>
</file>